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84F44" w:rsidRDefault="00F525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84F44" w:rsidRDefault="00284F4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84F44" w:rsidRDefault="00284F4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84F44" w:rsidRDefault="00284F44"/>
    <w:p w14:paraId="00000005" w14:textId="77777777" w:rsidR="00284F44" w:rsidRDefault="00284F44"/>
    <w:p w14:paraId="00000006" w14:textId="77777777" w:rsidR="00284F44" w:rsidRDefault="00F525E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84F44" w:rsidRDefault="00284F4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84F44" w:rsidRDefault="00284F4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84F44" w:rsidRDefault="00F525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84F44" w:rsidRDefault="00284F4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84F44" w:rsidRDefault="00284F4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84F44" w:rsidRDefault="00F525E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284F44" w:rsidRDefault="00284F4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84F44" w:rsidRDefault="00F525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284F44" w:rsidRDefault="00284F4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284F44" w:rsidRDefault="00284F4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284F44" w:rsidRDefault="00284F4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284F44" w:rsidRDefault="00284F44">
      <w:pPr>
        <w:pStyle w:val="Ttulo1"/>
        <w:jc w:val="center"/>
        <w:rPr>
          <w:sz w:val="18"/>
          <w:szCs w:val="18"/>
        </w:rPr>
      </w:pPr>
    </w:p>
    <w:p w14:paraId="00000013" w14:textId="77777777" w:rsidR="00284F44" w:rsidRDefault="00F525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284F44" w:rsidRDefault="00284F44"/>
    <w:p w14:paraId="00000015" w14:textId="77777777" w:rsidR="00284F44" w:rsidRDefault="00F525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30C6BC5D" w:rsidR="00284F44" w:rsidRDefault="00F525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7274C1">
        <w:rPr>
          <w:rFonts w:ascii="Arial" w:eastAsia="Arial" w:hAnsi="Arial" w:cs="Arial"/>
          <w:b/>
          <w:sz w:val="18"/>
          <w:szCs w:val="18"/>
        </w:rPr>
        <w:t xml:space="preserve"> o Apoderado L</w:t>
      </w:r>
      <w:r>
        <w:rPr>
          <w:rFonts w:ascii="Arial" w:eastAsia="Arial" w:hAnsi="Arial" w:cs="Arial"/>
          <w:b/>
          <w:sz w:val="18"/>
          <w:szCs w:val="18"/>
        </w:rPr>
        <w:t>egal</w:t>
      </w:r>
      <w:r w:rsidR="007274C1">
        <w:rPr>
          <w:rFonts w:ascii="Arial" w:eastAsia="Arial" w:hAnsi="Arial" w:cs="Arial"/>
          <w:b/>
          <w:sz w:val="18"/>
          <w:szCs w:val="18"/>
        </w:rPr>
        <w:t xml:space="preserve"> Acreditado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.</w:t>
      </w:r>
    </w:p>
    <w:p w14:paraId="00000017" w14:textId="77777777" w:rsidR="00284F44" w:rsidRDefault="00284F44"/>
    <w:sectPr w:rsidR="00284F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413C4" w14:textId="77777777" w:rsidR="00F525E2" w:rsidRDefault="00F525E2">
      <w:r>
        <w:separator/>
      </w:r>
    </w:p>
  </w:endnote>
  <w:endnote w:type="continuationSeparator" w:id="0">
    <w:p w14:paraId="2655C9F6" w14:textId="77777777" w:rsidR="00F525E2" w:rsidRDefault="00F52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84F44" w:rsidRDefault="00284F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284F44" w:rsidRDefault="00F52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284F44" w:rsidRDefault="00284F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4FA3D" w14:textId="77777777" w:rsidR="00F525E2" w:rsidRDefault="00F525E2">
      <w:r>
        <w:separator/>
      </w:r>
    </w:p>
  </w:footnote>
  <w:footnote w:type="continuationSeparator" w:id="0">
    <w:p w14:paraId="2D249DDA" w14:textId="77777777" w:rsidR="00F525E2" w:rsidRDefault="00F52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284F44" w:rsidRDefault="00284F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284F44" w:rsidRDefault="00F52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284F44" w:rsidRDefault="00284F44">
    <w:pPr>
      <w:rPr>
        <w:rFonts w:ascii="Cambria" w:eastAsia="Cambria" w:hAnsi="Cambria" w:cs="Cambria"/>
        <w:b/>
        <w:sz w:val="20"/>
        <w:szCs w:val="20"/>
      </w:rPr>
    </w:pPr>
  </w:p>
  <w:p w14:paraId="07327A81" w14:textId="77777777" w:rsidR="007274C1" w:rsidRDefault="007274C1" w:rsidP="007274C1">
    <w:pPr>
      <w:ind w:hanging="2"/>
      <w:jc w:val="center"/>
      <w:rPr>
        <w:rFonts w:ascii="Calibri" w:eastAsia="Calibri" w:hAnsi="Calibri" w:cs="Calibri"/>
        <w:b/>
        <w:sz w:val="22"/>
        <w:szCs w:val="22"/>
      </w:rPr>
    </w:pPr>
    <w:r w:rsidRPr="00363846">
      <w:rPr>
        <w:rFonts w:ascii="Calibri" w:eastAsia="Calibri" w:hAnsi="Calibri" w:cs="Calibri"/>
        <w:b/>
        <w:sz w:val="22"/>
        <w:szCs w:val="22"/>
      </w:rPr>
      <w:t xml:space="preserve">INVITACIÓN MIXTA DE ADJUDICACIÓN CON INVITACIÓN A CUANDO MENOS TRES PERSONAS </w:t>
    </w:r>
  </w:p>
  <w:p w14:paraId="0000001C" w14:textId="3692662E" w:rsidR="00284F44" w:rsidRPr="007274C1" w:rsidRDefault="007274C1" w:rsidP="007274C1">
    <w:pPr>
      <w:ind w:hanging="2"/>
      <w:jc w:val="center"/>
      <w:rPr>
        <w:rFonts w:ascii="Calibri" w:eastAsia="Calibri" w:hAnsi="Calibri" w:cs="Calibri"/>
        <w:sz w:val="22"/>
        <w:szCs w:val="22"/>
      </w:rPr>
    </w:pPr>
    <w:r w:rsidRPr="00363846">
      <w:rPr>
        <w:rFonts w:ascii="Calibri" w:eastAsia="Calibri" w:hAnsi="Calibri" w:cs="Calibri"/>
        <w:b/>
        <w:sz w:val="22"/>
        <w:szCs w:val="22"/>
      </w:rPr>
      <w:t>No. M3F-54501321-1 PARA LA ADQUISICIÓN DE MATERIALES, ACCESORIOS Y SUMINISTROS DE LABORATORIO</w:t>
    </w:r>
  </w:p>
  <w:p w14:paraId="0000001D" w14:textId="77777777" w:rsidR="00284F44" w:rsidRDefault="00284F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284F44" w:rsidRDefault="00284F4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9672C"/>
    <w:multiLevelType w:val="multilevel"/>
    <w:tmpl w:val="A6848A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84F44"/>
    <w:rsid w:val="00284F44"/>
    <w:rsid w:val="007274C1"/>
    <w:rsid w:val="00F5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908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2021-10-07T17:30:00Z</dcterms:modified>
</cp:coreProperties>
</file>